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825FC" w14:textId="65A22CF0" w:rsidR="00F06D70" w:rsidRPr="00531F57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1F57">
        <w:rPr>
          <w:rFonts w:ascii="Times New Roman" w:hAnsi="Times New Roman" w:cs="Times New Roman"/>
          <w:b/>
          <w:bCs/>
          <w:sz w:val="24"/>
          <w:szCs w:val="24"/>
        </w:rPr>
        <w:t>Zápisnica z pedagogickej rady</w:t>
      </w:r>
      <w:r w:rsidR="00531F57" w:rsidRPr="00531F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5661CD9" w14:textId="0FBACB15" w:rsidR="00F06D70" w:rsidRDefault="00000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Konaná: </w:t>
      </w:r>
      <w:r w:rsidR="00744FFA">
        <w:rPr>
          <w:rFonts w:ascii="Times New Roman" w:hAnsi="Times New Roman" w:cs="Times New Roman"/>
          <w:sz w:val="24"/>
          <w:szCs w:val="24"/>
        </w:rPr>
        <w:t>17.03</w:t>
      </w:r>
      <w:r>
        <w:rPr>
          <w:rFonts w:ascii="Times New Roman" w:hAnsi="Times New Roman" w:cs="Times New Roman"/>
          <w:sz w:val="24"/>
          <w:szCs w:val="24"/>
        </w:rPr>
        <w:t xml:space="preserve">.2026 </w:t>
      </w:r>
    </w:p>
    <w:p w14:paraId="496D84AD" w14:textId="77777777" w:rsidR="00F06D70" w:rsidRDefault="00000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Čas: 16.00hod. – 18.00hod.</w:t>
      </w:r>
    </w:p>
    <w:p w14:paraId="0987C482" w14:textId="77777777" w:rsidR="00F06D70" w:rsidRDefault="00000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Prítomní: všetci pedagogickí zamestnanci, podľa prezenčnej listiny</w:t>
      </w:r>
    </w:p>
    <w:p w14:paraId="388A52AB" w14:textId="77777777" w:rsidR="00F06D70" w:rsidRDefault="00F06D7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1648DDE" w14:textId="6E459361" w:rsidR="00744FFA" w:rsidRPr="00744FFA" w:rsidRDefault="00000000" w:rsidP="00744F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7FEC380" w14:textId="2B336A0E" w:rsidR="00744FFA" w:rsidRPr="00744FFA" w:rsidRDefault="00744FFA" w:rsidP="00744F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>1. Otvorenie / kontrola uznesenia</w:t>
      </w:r>
    </w:p>
    <w:p w14:paraId="1F8C2E0F" w14:textId="6E785959" w:rsidR="00744FFA" w:rsidRPr="00744FFA" w:rsidRDefault="00744FFA" w:rsidP="00744F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2. </w:t>
      </w:r>
      <w:bookmarkStart w:id="0" w:name="_Hlk230979316"/>
      <w:r w:rsidRPr="00744FFA">
        <w:rPr>
          <w:rFonts w:ascii="Times New Roman" w:hAnsi="Times New Roman" w:cs="Times New Roman"/>
          <w:sz w:val="24"/>
          <w:szCs w:val="24"/>
        </w:rPr>
        <w:t>Plnenie úloh z plánu práce školy za mesiace február a marec 2026</w:t>
      </w:r>
      <w:bookmarkEnd w:id="0"/>
    </w:p>
    <w:p w14:paraId="3D1A5790" w14:textId="1A08A95D" w:rsidR="00744FFA" w:rsidRPr="00744FFA" w:rsidRDefault="00744FFA" w:rsidP="00744F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3. </w:t>
      </w:r>
      <w:bookmarkStart w:id="1" w:name="_Hlk230979338"/>
      <w:r w:rsidRPr="00744FFA">
        <w:rPr>
          <w:rFonts w:ascii="Times New Roman" w:hAnsi="Times New Roman" w:cs="Times New Roman"/>
          <w:sz w:val="24"/>
          <w:szCs w:val="24"/>
        </w:rPr>
        <w:t>Úlohy na mesiace apríl, máj 2026</w:t>
      </w:r>
    </w:p>
    <w:bookmarkEnd w:id="1"/>
    <w:p w14:paraId="47F1D8F9" w14:textId="77777777" w:rsidR="00D44CDE" w:rsidRDefault="00744FFA" w:rsidP="00744F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4. </w:t>
      </w:r>
      <w:bookmarkStart w:id="2" w:name="_Hlk230979364"/>
      <w:r w:rsidRPr="00744FFA">
        <w:rPr>
          <w:rFonts w:ascii="Times New Roman" w:hAnsi="Times New Roman" w:cs="Times New Roman"/>
          <w:sz w:val="24"/>
          <w:szCs w:val="24"/>
        </w:rPr>
        <w:t>Prerokovanie ostatných podmienok prijímania detí do MŠ</w:t>
      </w:r>
      <w:bookmarkEnd w:id="2"/>
    </w:p>
    <w:p w14:paraId="3B943F5E" w14:textId="578DE1B3" w:rsidR="00744FFA" w:rsidRPr="00744FFA" w:rsidRDefault="00D44CDE" w:rsidP="00744F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744FFA" w:rsidRPr="00744FFA">
        <w:rPr>
          <w:rFonts w:ascii="Times New Roman" w:hAnsi="Times New Roman" w:cs="Times New Roman"/>
          <w:sz w:val="24"/>
          <w:szCs w:val="24"/>
        </w:rPr>
        <w:t>Rôzne</w:t>
      </w:r>
      <w:r w:rsidR="00531F57">
        <w:rPr>
          <w:rFonts w:ascii="Times New Roman" w:hAnsi="Times New Roman" w:cs="Times New Roman"/>
          <w:sz w:val="24"/>
          <w:szCs w:val="24"/>
        </w:rPr>
        <w:t>, d</w:t>
      </w:r>
      <w:r w:rsidR="00531F57" w:rsidRPr="00531F57">
        <w:rPr>
          <w:rFonts w:ascii="Times New Roman" w:hAnsi="Times New Roman" w:cs="Times New Roman"/>
          <w:sz w:val="24"/>
          <w:szCs w:val="24"/>
        </w:rPr>
        <w:t>iskusia</w:t>
      </w:r>
    </w:p>
    <w:p w14:paraId="20A544A1" w14:textId="3948A62E" w:rsidR="00F06D70" w:rsidRDefault="00531F57" w:rsidP="00744F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44FFA" w:rsidRPr="00744FFA">
        <w:rPr>
          <w:rFonts w:ascii="Times New Roman" w:hAnsi="Times New Roman" w:cs="Times New Roman"/>
          <w:sz w:val="24"/>
          <w:szCs w:val="24"/>
        </w:rPr>
        <w:t>. Uznesenie / záver</w:t>
      </w:r>
    </w:p>
    <w:p w14:paraId="7F469F0A" w14:textId="77777777" w:rsidR="00F06D70" w:rsidRDefault="00000000">
      <w:pPr>
        <w:pStyle w:val="Odsekzoznamu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Otvorenie, úvod</w:t>
      </w:r>
    </w:p>
    <w:p w14:paraId="53503892" w14:textId="77777777" w:rsidR="00F06D70" w:rsidRDefault="00000000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Poradu otvorila a viedla riaditeľka materskej školy Mgr. Zdenka </w:t>
      </w:r>
      <w:proofErr w:type="spellStart"/>
      <w:r>
        <w:rPr>
          <w:rFonts w:ascii="Times New Roman" w:hAnsi="Times New Roman" w:cs="Times New Roman"/>
          <w:sz w:val="24"/>
          <w:szCs w:val="24"/>
        </w:rPr>
        <w:t>Kapáková</w:t>
      </w:r>
      <w:proofErr w:type="spellEnd"/>
      <w:r>
        <w:rPr>
          <w:rFonts w:ascii="Times New Roman" w:hAnsi="Times New Roman" w:cs="Times New Roman"/>
          <w:sz w:val="24"/>
          <w:szCs w:val="24"/>
        </w:rPr>
        <w:t>, ktorá privítala všetkých prítomných pedagógov, a oboznámila ich s programom. Program pedagogickej rady bol jednohlasne schválený.</w:t>
      </w:r>
    </w:p>
    <w:p w14:paraId="47970F48" w14:textId="77777777" w:rsidR="00F06D70" w:rsidRDefault="00000000" w:rsidP="00744FFA">
      <w:pPr>
        <w:pStyle w:val="Odsekzoznamu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Kontrola  opatrení z predchádzajúcej porady.</w:t>
      </w:r>
    </w:p>
    <w:p w14:paraId="64A75846" w14:textId="77777777" w:rsidR="00744FFA" w:rsidRDefault="00744FFA" w:rsidP="00744F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44FFA">
        <w:rPr>
          <w:rFonts w:ascii="Times New Roman" w:hAnsi="Times New Roman" w:cs="Times New Roman"/>
          <w:sz w:val="24"/>
          <w:szCs w:val="24"/>
        </w:rPr>
        <w:t xml:space="preserve">Pri kontrole uznesenia z ostatnej pedagogickej rady p. riaditeľka uviedla, že boli splnené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70F251B" w14:textId="6A9540F0" w:rsidR="00744FFA" w:rsidRPr="00744FFA" w:rsidRDefault="00744FFA" w:rsidP="00744F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44FFA">
        <w:rPr>
          <w:rFonts w:ascii="Times New Roman" w:hAnsi="Times New Roman" w:cs="Times New Roman"/>
          <w:sz w:val="24"/>
          <w:szCs w:val="24"/>
        </w:rPr>
        <w:t>všetky úlohy</w:t>
      </w:r>
      <w:r>
        <w:rPr>
          <w:rFonts w:ascii="Times New Roman" w:hAnsi="Times New Roman" w:cs="Times New Roman"/>
          <w:sz w:val="24"/>
          <w:szCs w:val="24"/>
        </w:rPr>
        <w:t>, a úlohy, ktoré sú platné platia naďalej.</w:t>
      </w:r>
    </w:p>
    <w:p w14:paraId="620DA1C8" w14:textId="29A2E022" w:rsidR="00F06D70" w:rsidRDefault="00744FFA" w:rsidP="00744FFA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4FFA">
        <w:rPr>
          <w:rFonts w:ascii="Times New Roman" w:hAnsi="Times New Roman" w:cs="Times New Roman"/>
          <w:b/>
          <w:bCs/>
          <w:sz w:val="24"/>
          <w:szCs w:val="24"/>
        </w:rPr>
        <w:t>Plnenie úloh z plánu práce školy za mesiace február a marec 2026</w:t>
      </w:r>
    </w:p>
    <w:p w14:paraId="4E06A185" w14:textId="77777777" w:rsidR="00744FFA" w:rsidRDefault="00744FFA" w:rsidP="00744FFA">
      <w:pPr>
        <w:spacing w:after="0"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>Ú</w:t>
      </w:r>
      <w:r w:rsidRPr="00744FFA">
        <w:rPr>
          <w:rFonts w:ascii="Times New Roman" w:hAnsi="Times New Roman" w:cs="Times New Roman"/>
          <w:sz w:val="24"/>
          <w:szCs w:val="24"/>
        </w:rPr>
        <w:t>loh</w:t>
      </w:r>
      <w:r>
        <w:rPr>
          <w:rFonts w:ascii="Times New Roman" w:hAnsi="Times New Roman" w:cs="Times New Roman"/>
          <w:sz w:val="24"/>
          <w:szCs w:val="24"/>
        </w:rPr>
        <w:t xml:space="preserve">y za mesiac február a marec 2026 </w:t>
      </w:r>
      <w:r w:rsidRPr="00744F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sú</w:t>
      </w:r>
      <w:r w:rsidRPr="00744FFA">
        <w:rPr>
          <w:rFonts w:ascii="Times New Roman" w:hAnsi="Times New Roman" w:cs="Times New Roman"/>
          <w:sz w:val="24"/>
          <w:szCs w:val="24"/>
        </w:rPr>
        <w:t xml:space="preserve"> splnen</w:t>
      </w:r>
      <w:r>
        <w:rPr>
          <w:rFonts w:ascii="Times New Roman" w:hAnsi="Times New Roman" w:cs="Times New Roman"/>
          <w:sz w:val="24"/>
          <w:szCs w:val="24"/>
        </w:rPr>
        <w:t>é a ešte sa niektoré do konca mesiaca budú plniť.</w:t>
      </w:r>
    </w:p>
    <w:p w14:paraId="26D7499D" w14:textId="67E16C5A" w:rsidR="00744FFA" w:rsidRPr="00744FFA" w:rsidRDefault="00744FFA" w:rsidP="00744F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>„Fašiangy prichádzajú“ - fašiangový karneval pre deti</w:t>
      </w:r>
      <w:r w:rsidRPr="00744FFA">
        <w:rPr>
          <w:rFonts w:ascii="Times New Roman" w:hAnsi="Times New Roman" w:cs="Times New Roman"/>
          <w:sz w:val="24"/>
          <w:szCs w:val="24"/>
        </w:rPr>
        <w:t>.</w:t>
      </w:r>
    </w:p>
    <w:p w14:paraId="41E952B3" w14:textId="2A54DB6F" w:rsidR="00744FFA" w:rsidRPr="00744FFA" w:rsidRDefault="00744FFA" w:rsidP="00744FFA">
      <w:pPr>
        <w:pStyle w:val="Odsekzoznamu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„ </w:t>
      </w:r>
      <w:proofErr w:type="spellStart"/>
      <w:r w:rsidRPr="00744FFA">
        <w:rPr>
          <w:rFonts w:ascii="Times New Roman" w:hAnsi="Times New Roman" w:cs="Times New Roman"/>
          <w:sz w:val="24"/>
          <w:szCs w:val="24"/>
        </w:rPr>
        <w:t>Dorotka</w:t>
      </w:r>
      <w:proofErr w:type="spellEnd"/>
      <w:r w:rsidRPr="00744FFA">
        <w:rPr>
          <w:rFonts w:ascii="Times New Roman" w:hAnsi="Times New Roman" w:cs="Times New Roman"/>
          <w:sz w:val="24"/>
          <w:szCs w:val="24"/>
        </w:rPr>
        <w:t xml:space="preserve"> a jej priatelia“ – beseda o zdravotnej príprave. </w:t>
      </w:r>
    </w:p>
    <w:p w14:paraId="2F1661AA" w14:textId="5EA8D705" w:rsidR="00744FFA" w:rsidRPr="00744FFA" w:rsidRDefault="00744FFA" w:rsidP="00744FFA">
      <w:pPr>
        <w:pStyle w:val="Odsekzoznamu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>,, Hej ty Huncút” - návšteva detského centra.</w:t>
      </w:r>
    </w:p>
    <w:p w14:paraId="08AD78EC" w14:textId="00FD1417" w:rsidR="00744FFA" w:rsidRPr="00744FFA" w:rsidRDefault="00744FFA" w:rsidP="00744FFA">
      <w:pPr>
        <w:pStyle w:val="Odsekzoznamu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>„Zdravá výživa“ - zážitkové učenie o vitamínoch dôležitých pre zdravie človeka</w:t>
      </w:r>
    </w:p>
    <w:p w14:paraId="6E95416E" w14:textId="419AB241" w:rsidR="00744FFA" w:rsidRDefault="00744FFA" w:rsidP="00744FFA">
      <w:pPr>
        <w:pStyle w:val="Odsekzoznamu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>„Divadielko“</w:t>
      </w:r>
    </w:p>
    <w:p w14:paraId="39FA0D7F" w14:textId="5990710E" w:rsidR="00744FFA" w:rsidRPr="00744FFA" w:rsidRDefault="00744FFA" w:rsidP="00744FFA">
      <w:pPr>
        <w:pStyle w:val="Odsekzoznamu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</w:t>
      </w:r>
      <w:r w:rsidRPr="00744FFA">
        <w:rPr>
          <w:rFonts w:ascii="Times New Roman" w:hAnsi="Times New Roman" w:cs="Times New Roman"/>
          <w:sz w:val="24"/>
          <w:szCs w:val="24"/>
        </w:rPr>
        <w:t xml:space="preserve">Rozprávkový marec" - návšteva mestskej knižnice </w:t>
      </w:r>
    </w:p>
    <w:p w14:paraId="48E48326" w14:textId="44C3E118" w:rsidR="00744FFA" w:rsidRPr="00744FFA" w:rsidRDefault="00744FFA" w:rsidP="00744FFA">
      <w:pPr>
        <w:pStyle w:val="Odsekzoznamu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„ </w:t>
      </w:r>
      <w:proofErr w:type="spellStart"/>
      <w:r w:rsidRPr="00744FFA">
        <w:rPr>
          <w:rFonts w:ascii="Times New Roman" w:hAnsi="Times New Roman" w:cs="Times New Roman"/>
          <w:sz w:val="24"/>
          <w:szCs w:val="24"/>
        </w:rPr>
        <w:t>Depistáž</w:t>
      </w:r>
      <w:proofErr w:type="spellEnd"/>
      <w:r w:rsidRPr="00744FFA">
        <w:rPr>
          <w:rFonts w:ascii="Times New Roman" w:hAnsi="Times New Roman" w:cs="Times New Roman"/>
          <w:sz w:val="24"/>
          <w:szCs w:val="24"/>
        </w:rPr>
        <w:t>“  – diagnostikovanie predškolákov</w:t>
      </w:r>
      <w:r w:rsidRPr="00744FFA">
        <w:rPr>
          <w:rFonts w:ascii="Times New Roman" w:hAnsi="Times New Roman" w:cs="Times New Roman"/>
          <w:sz w:val="24"/>
          <w:szCs w:val="24"/>
        </w:rPr>
        <w:t>.</w:t>
      </w:r>
    </w:p>
    <w:p w14:paraId="0188239F" w14:textId="3AA3845F" w:rsidR="00744FFA" w:rsidRDefault="00744FFA" w:rsidP="00744FFA">
      <w:pPr>
        <w:pStyle w:val="Odsekzoznamu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„ Zdravý úsmev „ – dentálna hygiena </w:t>
      </w:r>
    </w:p>
    <w:p w14:paraId="3EA852C5" w14:textId="5541939B" w:rsidR="00D44CDE" w:rsidRPr="00744FFA" w:rsidRDefault="00D44CDE" w:rsidP="00744FFA">
      <w:pPr>
        <w:pStyle w:val="Odsekzoznamu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 Sférické kino“</w:t>
      </w:r>
    </w:p>
    <w:p w14:paraId="1AD6A020" w14:textId="77777777" w:rsidR="00744FFA" w:rsidRPr="00744FFA" w:rsidRDefault="00744FFA" w:rsidP="00744FFA">
      <w:pPr>
        <w:pStyle w:val="Odsekzoznamu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  „Veselé ponožky“ - ponožková výzva“ spojená so Svetovým dňom „ </w:t>
      </w:r>
      <w:proofErr w:type="spellStart"/>
      <w:r w:rsidRPr="00744FFA">
        <w:rPr>
          <w:rFonts w:ascii="Times New Roman" w:hAnsi="Times New Roman" w:cs="Times New Roman"/>
          <w:sz w:val="24"/>
          <w:szCs w:val="24"/>
        </w:rPr>
        <w:t>Downovho</w:t>
      </w:r>
      <w:proofErr w:type="spellEnd"/>
      <w:r w:rsidRPr="00744FFA">
        <w:rPr>
          <w:rFonts w:ascii="Times New Roman" w:hAnsi="Times New Roman" w:cs="Times New Roman"/>
          <w:sz w:val="24"/>
          <w:szCs w:val="24"/>
        </w:rPr>
        <w:t xml:space="preserve"> syndrómu </w:t>
      </w:r>
    </w:p>
    <w:p w14:paraId="3F6B70CC" w14:textId="17C6A1C0" w:rsidR="00744FFA" w:rsidRPr="00744FFA" w:rsidRDefault="00744FFA" w:rsidP="00744FFA">
      <w:pPr>
        <w:pStyle w:val="Odsekzoznamu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 „ Svetový deň vody” - aktivity zamerané  na ochranu vody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44FF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15431E" w14:textId="77777777" w:rsidR="00744FFA" w:rsidRDefault="00744FFA" w:rsidP="00744FFA">
      <w:pPr>
        <w:pStyle w:val="Odsekzoznamu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92C9C9" w14:textId="6E9B4790" w:rsidR="00744FFA" w:rsidRDefault="00744FFA" w:rsidP="00744FFA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4FFA">
        <w:rPr>
          <w:rFonts w:ascii="Times New Roman" w:hAnsi="Times New Roman" w:cs="Times New Roman"/>
          <w:b/>
          <w:bCs/>
          <w:sz w:val="24"/>
          <w:szCs w:val="24"/>
        </w:rPr>
        <w:t>Úlohy na mesiace apríl, máj 2026</w:t>
      </w:r>
    </w:p>
    <w:p w14:paraId="7B3BAA0B" w14:textId="2F59E6F7" w:rsidR="00744FFA" w:rsidRPr="00744FFA" w:rsidRDefault="00744FFA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b/>
          <w:bCs/>
          <w:sz w:val="24"/>
          <w:szCs w:val="24"/>
        </w:rPr>
        <w:t xml:space="preserve">“ </w:t>
      </w:r>
      <w:r w:rsidRPr="00744FFA">
        <w:rPr>
          <w:rFonts w:ascii="Times New Roman" w:hAnsi="Times New Roman" w:cs="Times New Roman"/>
          <w:sz w:val="24"/>
          <w:szCs w:val="24"/>
        </w:rPr>
        <w:t xml:space="preserve">Ej ty Huncút” - návšteva zábavného </w:t>
      </w:r>
      <w:r>
        <w:rPr>
          <w:rFonts w:ascii="Times New Roman" w:hAnsi="Times New Roman" w:cs="Times New Roman"/>
          <w:sz w:val="24"/>
          <w:szCs w:val="24"/>
        </w:rPr>
        <w:t>centra.</w:t>
      </w:r>
    </w:p>
    <w:p w14:paraId="3AF76534" w14:textId="08FE96E3" w:rsidR="00744FFA" w:rsidRPr="00744FFA" w:rsidRDefault="00744FFA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„ Vystúpenie sokoliarov „ </w:t>
      </w:r>
    </w:p>
    <w:p w14:paraId="3FF24373" w14:textId="77777777" w:rsidR="00744FFA" w:rsidRPr="00744FFA" w:rsidRDefault="00744FFA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lastRenderedPageBreak/>
        <w:t>„ Deň Zeme ” –  aktivity v kaštieli a v materskej škole</w:t>
      </w:r>
    </w:p>
    <w:p w14:paraId="4C125829" w14:textId="77777777" w:rsidR="00744FFA" w:rsidRPr="00744FFA" w:rsidRDefault="00744FFA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„ </w:t>
      </w:r>
      <w:proofErr w:type="spellStart"/>
      <w:r w:rsidRPr="00744FFA">
        <w:rPr>
          <w:rFonts w:ascii="Times New Roman" w:hAnsi="Times New Roman" w:cs="Times New Roman"/>
          <w:sz w:val="24"/>
          <w:szCs w:val="24"/>
        </w:rPr>
        <w:t>Predplavecká</w:t>
      </w:r>
      <w:proofErr w:type="spellEnd"/>
      <w:r w:rsidRPr="00744FFA">
        <w:rPr>
          <w:rFonts w:ascii="Times New Roman" w:hAnsi="Times New Roman" w:cs="Times New Roman"/>
          <w:sz w:val="24"/>
          <w:szCs w:val="24"/>
        </w:rPr>
        <w:t xml:space="preserve"> príprava „ – staršia skupina od 25.04.2023 do 28.04.2023</w:t>
      </w:r>
    </w:p>
    <w:p w14:paraId="76CCFE60" w14:textId="77777777" w:rsidR="00744FFA" w:rsidRPr="00744FFA" w:rsidRDefault="00744FFA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 xml:space="preserve">„ </w:t>
      </w:r>
      <w:proofErr w:type="spellStart"/>
      <w:r w:rsidRPr="00744FFA">
        <w:rPr>
          <w:rFonts w:ascii="Times New Roman" w:hAnsi="Times New Roman" w:cs="Times New Roman"/>
          <w:sz w:val="24"/>
          <w:szCs w:val="24"/>
        </w:rPr>
        <w:t>Dorotka</w:t>
      </w:r>
      <w:proofErr w:type="spellEnd"/>
      <w:r w:rsidRPr="00744FFA">
        <w:rPr>
          <w:rFonts w:ascii="Times New Roman" w:hAnsi="Times New Roman" w:cs="Times New Roman"/>
          <w:sz w:val="24"/>
          <w:szCs w:val="24"/>
        </w:rPr>
        <w:t xml:space="preserve"> a jej priatelia </w:t>
      </w:r>
    </w:p>
    <w:p w14:paraId="3BC892E3" w14:textId="31478EC7" w:rsidR="00744FFA" w:rsidRDefault="00744FFA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4FFA">
        <w:rPr>
          <w:rFonts w:ascii="Times New Roman" w:hAnsi="Times New Roman" w:cs="Times New Roman"/>
          <w:sz w:val="24"/>
          <w:szCs w:val="24"/>
        </w:rPr>
        <w:t>„Zápis detí do ZŠ “  – predškoláci</w:t>
      </w:r>
    </w:p>
    <w:p w14:paraId="5A98DD57" w14:textId="5D2EDF5B" w:rsidR="00744FFA" w:rsidRDefault="00D44CDE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„Zápis detí na predprimárne vzdelávanie“</w:t>
      </w:r>
    </w:p>
    <w:p w14:paraId="0A91CA9B" w14:textId="0443B0D2" w:rsidR="00D44CDE" w:rsidRDefault="00D44CDE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„Deň rodiny“</w:t>
      </w:r>
    </w:p>
    <w:p w14:paraId="28EF73EC" w14:textId="0FF66165" w:rsidR="00D44CDE" w:rsidRDefault="00D44CDE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„Deň matiek“</w:t>
      </w:r>
    </w:p>
    <w:p w14:paraId="64EBD44E" w14:textId="0A8C386C" w:rsidR="00D44CDE" w:rsidRDefault="00D44CDE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„Deň mlieka“</w:t>
      </w:r>
    </w:p>
    <w:p w14:paraId="54A4DE26" w14:textId="5C2B8FD1" w:rsidR="00D44CDE" w:rsidRPr="00744FFA" w:rsidRDefault="00D44CDE" w:rsidP="00744FFA">
      <w:pPr>
        <w:pStyle w:val="Odsekzoznamu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„Farebný týždeň“</w:t>
      </w:r>
    </w:p>
    <w:p w14:paraId="0E27A465" w14:textId="01E40749" w:rsidR="00744FFA" w:rsidRDefault="00744FFA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4FFA">
        <w:rPr>
          <w:rFonts w:ascii="Times New Roman" w:hAnsi="Times New Roman" w:cs="Times New Roman"/>
          <w:b/>
          <w:bCs/>
          <w:sz w:val="24"/>
          <w:szCs w:val="24"/>
        </w:rPr>
        <w:t>Prerokovanie ostatných podmienok prijímania detí do MŠ</w:t>
      </w:r>
    </w:p>
    <w:p w14:paraId="7BE9B782" w14:textId="2A9F7489" w:rsidR="00D44CDE" w:rsidRDefault="00D44CDE" w:rsidP="00D44CDE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4CDE">
        <w:rPr>
          <w:rFonts w:ascii="Times New Roman" w:hAnsi="Times New Roman" w:cs="Times New Roman"/>
          <w:sz w:val="24"/>
          <w:szCs w:val="24"/>
        </w:rPr>
        <w:t>Pedagogická rada prerokovala podmienky prijímania detí do MŠ na šk. rok 2026/2027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44CDE">
        <w:rPr>
          <w:rFonts w:ascii="Times New Roman" w:hAnsi="Times New Roman" w:cs="Times New Roman"/>
          <w:sz w:val="24"/>
          <w:szCs w:val="24"/>
        </w:rPr>
        <w:t xml:space="preserve"> Pani </w:t>
      </w:r>
      <w:r>
        <w:rPr>
          <w:rFonts w:ascii="Times New Roman" w:hAnsi="Times New Roman" w:cs="Times New Roman"/>
          <w:sz w:val="24"/>
          <w:szCs w:val="24"/>
        </w:rPr>
        <w:t xml:space="preserve">riaditeľka Mgr. Zdenka </w:t>
      </w:r>
      <w:proofErr w:type="spellStart"/>
      <w:r>
        <w:rPr>
          <w:rFonts w:ascii="Times New Roman" w:hAnsi="Times New Roman" w:cs="Times New Roman"/>
          <w:sz w:val="24"/>
          <w:szCs w:val="24"/>
        </w:rPr>
        <w:t>Kapáková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CDE">
        <w:rPr>
          <w:rFonts w:ascii="Times New Roman" w:hAnsi="Times New Roman" w:cs="Times New Roman"/>
          <w:sz w:val="24"/>
          <w:szCs w:val="24"/>
        </w:rPr>
        <w:t xml:space="preserve">informovala prítomných o aktuálnych zmenách v legislatíve ohľadom prijímania detí na nový školský rok ( prípustné sú všetky formy prihlášok - papierová, cez </w:t>
      </w:r>
      <w:proofErr w:type="spellStart"/>
      <w:r w:rsidRPr="00D44CDE">
        <w:rPr>
          <w:rFonts w:ascii="Times New Roman" w:hAnsi="Times New Roman" w:cs="Times New Roman"/>
          <w:sz w:val="24"/>
          <w:szCs w:val="24"/>
        </w:rPr>
        <w:t>Edu-Page</w:t>
      </w:r>
      <w:proofErr w:type="spellEnd"/>
      <w:r w:rsidRPr="00D44CDE">
        <w:rPr>
          <w:rFonts w:ascii="Times New Roman" w:hAnsi="Times New Roman" w:cs="Times New Roman"/>
          <w:sz w:val="24"/>
          <w:szCs w:val="24"/>
        </w:rPr>
        <w:t>, online aj cez nový portál e-Prihlášky. Avšak škola ich musí spracovať cez e-Prihlášky).</w:t>
      </w:r>
    </w:p>
    <w:p w14:paraId="315D36BC" w14:textId="1446E798" w:rsidR="00D44CDE" w:rsidRDefault="00D44CDE" w:rsidP="00D44CDE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4CDE">
        <w:rPr>
          <w:rFonts w:ascii="Times New Roman" w:hAnsi="Times New Roman" w:cs="Times New Roman"/>
          <w:sz w:val="24"/>
          <w:szCs w:val="24"/>
        </w:rPr>
        <w:t>Systém umožňuje podať jednu prihlášku na viacero materských škôl, ktoré zákonný zástupca zoradí podľa preferencie. Elektronický systém následne spracuje poradie uchádzačov v súlade s kapacitnými možnosťami materských škôl a zákonnými kritériami prijímania.</w:t>
      </w:r>
    </w:p>
    <w:p w14:paraId="78D71FCB" w14:textId="75A14A1B" w:rsidR="00F06D70" w:rsidRPr="00531F57" w:rsidRDefault="00000000" w:rsidP="00531F57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31F57">
        <w:rPr>
          <w:rFonts w:ascii="Times New Roman" w:hAnsi="Times New Roman" w:cs="Times New Roman"/>
          <w:b/>
          <w:bCs/>
          <w:sz w:val="24"/>
          <w:szCs w:val="24"/>
        </w:rPr>
        <w:t>Rôzne</w:t>
      </w:r>
    </w:p>
    <w:p w14:paraId="6FEBA8CE" w14:textId="77777777" w:rsidR="00F06D70" w:rsidRDefault="00000000" w:rsidP="00531F57">
      <w:pPr>
        <w:pStyle w:val="Odsekzoznamu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výsledky hospitácií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,</w:t>
      </w:r>
    </w:p>
    <w:p w14:paraId="3EB7D38F" w14:textId="77777777" w:rsidR="00F06D70" w:rsidRDefault="00000000" w:rsidP="00531F57">
      <w:pPr>
        <w:pStyle w:val="Odsekzoznamu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kontrola dodržiavania obsahu a kvality mesačných tematických plánov,</w:t>
      </w:r>
    </w:p>
    <w:p w14:paraId="6CC0AA05" w14:textId="77777777" w:rsidR="00F06D70" w:rsidRDefault="00000000" w:rsidP="00531F57">
      <w:pPr>
        <w:pStyle w:val="Odsekzoznamu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dodržiavanie pracovnej doby zamestnancov, evidencie nadčasovej práce,</w:t>
      </w:r>
    </w:p>
    <w:p w14:paraId="364783F8" w14:textId="77777777" w:rsidR="00F06D70" w:rsidRDefault="00000000" w:rsidP="00531F57">
      <w:pPr>
        <w:pStyle w:val="Odsekzoznamu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kontrola pedagogickej dokumentácie,</w:t>
      </w:r>
    </w:p>
    <w:p w14:paraId="78C17FE5" w14:textId="1D7FD0C9" w:rsidR="00531F57" w:rsidRPr="00531F57" w:rsidRDefault="00961C91" w:rsidP="00531F57">
      <w:pPr>
        <w:pStyle w:val="Odsekzoznamu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vypracovať nový </w:t>
      </w:r>
      <w:r w:rsidR="00531F57" w:rsidRPr="00531F57">
        <w:rPr>
          <w:rFonts w:ascii="Times New Roman" w:hAnsi="Times New Roman" w:cs="Times New Roman"/>
          <w:sz w:val="24"/>
          <w:szCs w:val="24"/>
        </w:rPr>
        <w:t>Školský vzdelávací program</w:t>
      </w:r>
      <w:r w:rsidR="00531F57">
        <w:rPr>
          <w:rFonts w:ascii="Times New Roman" w:hAnsi="Times New Roman" w:cs="Times New Roman"/>
          <w:sz w:val="24"/>
          <w:szCs w:val="24"/>
        </w:rPr>
        <w:t>,</w:t>
      </w:r>
    </w:p>
    <w:p w14:paraId="6D32F62A" w14:textId="5315528A" w:rsidR="00531F57" w:rsidRPr="00531F57" w:rsidRDefault="00961C91" w:rsidP="00531F57">
      <w:pPr>
        <w:pStyle w:val="Odsekzoznamu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vypracovať nový </w:t>
      </w:r>
      <w:r w:rsidR="00531F57" w:rsidRPr="00531F57">
        <w:rPr>
          <w:rFonts w:ascii="Times New Roman" w:hAnsi="Times New Roman" w:cs="Times New Roman"/>
          <w:sz w:val="24"/>
          <w:szCs w:val="24"/>
        </w:rPr>
        <w:t xml:space="preserve"> Školsk</w:t>
      </w:r>
      <w:r>
        <w:rPr>
          <w:rFonts w:ascii="Times New Roman" w:hAnsi="Times New Roman" w:cs="Times New Roman"/>
          <w:sz w:val="24"/>
          <w:szCs w:val="24"/>
        </w:rPr>
        <w:t>ý</w:t>
      </w:r>
      <w:r w:rsidR="00531F57" w:rsidRPr="00531F57">
        <w:rPr>
          <w:rFonts w:ascii="Times New Roman" w:hAnsi="Times New Roman" w:cs="Times New Roman"/>
          <w:sz w:val="24"/>
          <w:szCs w:val="24"/>
        </w:rPr>
        <w:t xml:space="preserve"> poriad</w:t>
      </w:r>
      <w:r>
        <w:rPr>
          <w:rFonts w:ascii="Times New Roman" w:hAnsi="Times New Roman" w:cs="Times New Roman"/>
          <w:sz w:val="24"/>
          <w:szCs w:val="24"/>
        </w:rPr>
        <w:t>ok</w:t>
      </w:r>
      <w:r w:rsidR="00531F57">
        <w:rPr>
          <w:rFonts w:ascii="Times New Roman" w:hAnsi="Times New Roman" w:cs="Times New Roman"/>
          <w:sz w:val="24"/>
          <w:szCs w:val="24"/>
        </w:rPr>
        <w:t>,</w:t>
      </w:r>
    </w:p>
    <w:p w14:paraId="0220BA92" w14:textId="3CA22FCE" w:rsidR="00531F57" w:rsidRDefault="00531F57" w:rsidP="00531F57">
      <w:pPr>
        <w:pStyle w:val="Odsekzoznamu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Deň učiteľov – navrhnutá p. učiteľka </w:t>
      </w:r>
      <w:proofErr w:type="spellStart"/>
      <w:r>
        <w:rPr>
          <w:rFonts w:ascii="Times New Roman" w:hAnsi="Times New Roman" w:cs="Times New Roman"/>
          <w:sz w:val="24"/>
          <w:szCs w:val="24"/>
        </w:rPr>
        <w:t>Balintová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14:paraId="692108BA" w14:textId="715A10F9" w:rsidR="00531F57" w:rsidRDefault="00531F57" w:rsidP="00531F57">
      <w:pPr>
        <w:pStyle w:val="Odsekzoznamu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1F57">
        <w:rPr>
          <w:rFonts w:ascii="Times New Roman" w:hAnsi="Times New Roman" w:cs="Times New Roman"/>
          <w:sz w:val="24"/>
          <w:szCs w:val="24"/>
        </w:rPr>
        <w:t>riaditeľka školy upozornila, že cez Veľkonočné sviatky ( štvrtok a utorok) bude prevádzka školy na jednu triedu, ostatní zamestnanci budú čerpať dovolen</w:t>
      </w:r>
      <w:r>
        <w:rPr>
          <w:rFonts w:ascii="Times New Roman" w:hAnsi="Times New Roman" w:cs="Times New Roman"/>
          <w:sz w:val="24"/>
          <w:szCs w:val="24"/>
        </w:rPr>
        <w:t>ku,</w:t>
      </w:r>
    </w:p>
    <w:p w14:paraId="6118ED9F" w14:textId="18982DFA" w:rsidR="00531F57" w:rsidRDefault="00531F57" w:rsidP="00531F57">
      <w:pPr>
        <w:pStyle w:val="Odsekzoznamu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zostatok dovolenky za rok 2025 je potrebné vyčerpať do konca mája 2026,</w:t>
      </w:r>
    </w:p>
    <w:p w14:paraId="2A10EE7B" w14:textId="41F4008D" w:rsidR="00531F57" w:rsidRPr="00531F57" w:rsidRDefault="00531F57" w:rsidP="00531F57">
      <w:pPr>
        <w:pStyle w:val="Odsekzoznamu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výzdoba a príprava na akciu Deň rodiny a Deň matiek</w:t>
      </w:r>
      <w:r w:rsidR="00961C91">
        <w:rPr>
          <w:rFonts w:ascii="Times New Roman" w:hAnsi="Times New Roman" w:cs="Times New Roman"/>
          <w:sz w:val="24"/>
          <w:szCs w:val="24"/>
        </w:rPr>
        <w:t>,</w:t>
      </w:r>
    </w:p>
    <w:p w14:paraId="008C65A5" w14:textId="77777777" w:rsidR="00F06D70" w:rsidRDefault="00F06D70" w:rsidP="00531F57">
      <w:pPr>
        <w:pStyle w:val="Odsekzoznamu"/>
        <w:spacing w:after="0" w:line="360" w:lineRule="auto"/>
        <w:ind w:left="1077"/>
        <w:jc w:val="both"/>
        <w:rPr>
          <w:rFonts w:ascii="Times New Roman" w:hAnsi="Times New Roman" w:cs="Times New Roman"/>
          <w:sz w:val="24"/>
          <w:szCs w:val="24"/>
        </w:rPr>
      </w:pPr>
    </w:p>
    <w:p w14:paraId="25242204" w14:textId="77777777" w:rsidR="00F06D70" w:rsidRDefault="00000000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Uznesenie,  záver   </w:t>
      </w:r>
    </w:p>
    <w:p w14:paraId="7639BA55" w14:textId="77777777" w:rsidR="00F06D70" w:rsidRDefault="00000000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Pedagogická  porada berie na vedomie:</w:t>
      </w:r>
    </w:p>
    <w:p w14:paraId="1FC2D113" w14:textId="77777777" w:rsidR="00961C91" w:rsidRDefault="00000000" w:rsidP="00961C91">
      <w:pPr>
        <w:pStyle w:val="Odsekzoznamu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1C91">
        <w:rPr>
          <w:rFonts w:ascii="Times New Roman" w:hAnsi="Times New Roman" w:cs="Times New Roman"/>
          <w:sz w:val="24"/>
          <w:szCs w:val="24"/>
        </w:rPr>
        <w:lastRenderedPageBreak/>
        <w:t xml:space="preserve"> kontrolu plnenia plánu za </w:t>
      </w:r>
      <w:r w:rsidR="00961C91">
        <w:rPr>
          <w:rFonts w:ascii="Times New Roman" w:hAnsi="Times New Roman" w:cs="Times New Roman"/>
          <w:sz w:val="24"/>
          <w:szCs w:val="24"/>
        </w:rPr>
        <w:t xml:space="preserve">apríl, máj </w:t>
      </w:r>
      <w:r w:rsidRPr="00961C91">
        <w:rPr>
          <w:rFonts w:ascii="Times New Roman" w:hAnsi="Times New Roman" w:cs="Times New Roman"/>
          <w:sz w:val="24"/>
          <w:szCs w:val="24"/>
        </w:rPr>
        <w:t>2026</w:t>
      </w:r>
      <w:r w:rsidR="00961C91">
        <w:rPr>
          <w:rFonts w:ascii="Times New Roman" w:hAnsi="Times New Roman" w:cs="Times New Roman"/>
          <w:sz w:val="24"/>
          <w:szCs w:val="24"/>
        </w:rPr>
        <w:t>,</w:t>
      </w:r>
    </w:p>
    <w:p w14:paraId="1F6801DB" w14:textId="7A4E0FD8" w:rsidR="00961C91" w:rsidRDefault="00961C91" w:rsidP="00961C91">
      <w:pPr>
        <w:pStyle w:val="Odsekzoznamu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1C91">
        <w:rPr>
          <w:rFonts w:ascii="Times New Roman" w:hAnsi="Times New Roman" w:cs="Times New Roman"/>
          <w:sz w:val="24"/>
          <w:szCs w:val="24"/>
        </w:rPr>
        <w:t>výsledky hospitácií,</w:t>
      </w:r>
    </w:p>
    <w:p w14:paraId="1B0FE855" w14:textId="0241DAD6" w:rsidR="00961C91" w:rsidRDefault="00961C91" w:rsidP="00961C91">
      <w:pPr>
        <w:pStyle w:val="Odsekzoznamu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vypracovať nový Školský poriadok,</w:t>
      </w:r>
    </w:p>
    <w:p w14:paraId="29CF8A6D" w14:textId="3A0BC59E" w:rsidR="00961C91" w:rsidRPr="00961C91" w:rsidRDefault="00961C91" w:rsidP="00961C91">
      <w:pPr>
        <w:pStyle w:val="Odsekzoznamu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vypracovať nový školský vzdelávací program,</w:t>
      </w:r>
    </w:p>
    <w:p w14:paraId="635360C9" w14:textId="77777777" w:rsidR="00F06D70" w:rsidRDefault="00F06D70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B4F389" w14:textId="77777777" w:rsidR="00F06D70" w:rsidRDefault="00000000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záver pani riaditeľka poďakovala všetkým prítomným za účasť na pedagogickej rade, ktorú aj ukončila.</w:t>
      </w:r>
    </w:p>
    <w:p w14:paraId="08EF938F" w14:textId="77777777" w:rsidR="00F06D70" w:rsidRDefault="00F06D70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FC7EAF" w14:textId="77777777" w:rsidR="00F06D70" w:rsidRDefault="00F06D70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94E016" w14:textId="77777777" w:rsidR="00F06D70" w:rsidRDefault="00F06D70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655DAB" w14:textId="77777777" w:rsidR="00F06D70" w:rsidRDefault="00000000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                                          ...................................................</w:t>
      </w:r>
    </w:p>
    <w:p w14:paraId="13C7535F" w14:textId="77777777" w:rsidR="00F06D70" w:rsidRDefault="00000000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Zapísala: </w:t>
      </w:r>
      <w:proofErr w:type="spellStart"/>
      <w:r>
        <w:rPr>
          <w:rFonts w:ascii="Times New Roman" w:hAnsi="Times New Roman" w:cs="Times New Roman"/>
          <w:sz w:val="24"/>
          <w:szCs w:val="24"/>
        </w:rPr>
        <w:t>Pribulová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Zdenka                                           Overila: Mgr. </w:t>
      </w:r>
      <w:proofErr w:type="spellStart"/>
      <w:r>
        <w:rPr>
          <w:rFonts w:ascii="Times New Roman" w:hAnsi="Times New Roman" w:cs="Times New Roman"/>
          <w:sz w:val="24"/>
          <w:szCs w:val="24"/>
        </w:rPr>
        <w:t>Kapáková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Zdenka</w:t>
      </w:r>
    </w:p>
    <w:p w14:paraId="60D62CB7" w14:textId="77777777" w:rsidR="00F06D70" w:rsidRDefault="00F06D70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06D70" w:rsidSect="00531F57">
      <w:pgSz w:w="11906" w:h="16838"/>
      <w:pgMar w:top="1191" w:right="1418" w:bottom="119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FE58A" w14:textId="77777777" w:rsidR="00B97212" w:rsidRDefault="00B97212">
      <w:pPr>
        <w:spacing w:line="240" w:lineRule="auto"/>
      </w:pPr>
      <w:r>
        <w:separator/>
      </w:r>
    </w:p>
  </w:endnote>
  <w:endnote w:type="continuationSeparator" w:id="0">
    <w:p w14:paraId="42F9069C" w14:textId="77777777" w:rsidR="00B97212" w:rsidRDefault="00B972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9811D" w14:textId="77777777" w:rsidR="00B97212" w:rsidRDefault="00B97212">
      <w:pPr>
        <w:spacing w:after="0"/>
      </w:pPr>
      <w:r>
        <w:separator/>
      </w:r>
    </w:p>
  </w:footnote>
  <w:footnote w:type="continuationSeparator" w:id="0">
    <w:p w14:paraId="380A5E2A" w14:textId="77777777" w:rsidR="00B97212" w:rsidRDefault="00B9721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A2FF8"/>
    <w:multiLevelType w:val="hybridMultilevel"/>
    <w:tmpl w:val="EBE413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7703C"/>
    <w:multiLevelType w:val="hybridMultilevel"/>
    <w:tmpl w:val="4FD4F6EA"/>
    <w:lvl w:ilvl="0" w:tplc="CCA449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285DC4"/>
    <w:multiLevelType w:val="hybridMultilevel"/>
    <w:tmpl w:val="39084D9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0754DAA"/>
    <w:multiLevelType w:val="hybridMultilevel"/>
    <w:tmpl w:val="6D7CC5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3A69E2"/>
    <w:multiLevelType w:val="multilevel"/>
    <w:tmpl w:val="213A69E2"/>
    <w:lvl w:ilvl="0">
      <w:start w:val="2"/>
      <w:numFmt w:val="bullet"/>
      <w:lvlText w:val="-"/>
      <w:lvlJc w:val="left"/>
      <w:pPr>
        <w:ind w:left="121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5" w15:restartNumberingAfterBreak="0">
    <w:nsid w:val="236C2DDA"/>
    <w:multiLevelType w:val="hybridMultilevel"/>
    <w:tmpl w:val="A148B78E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5DF086F"/>
    <w:multiLevelType w:val="multilevel"/>
    <w:tmpl w:val="25DF086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D00416"/>
    <w:multiLevelType w:val="hybridMultilevel"/>
    <w:tmpl w:val="7866570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69081D"/>
    <w:multiLevelType w:val="multilevel"/>
    <w:tmpl w:val="D3C0188E"/>
    <w:lvl w:ilvl="0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9" w15:restartNumberingAfterBreak="0">
    <w:nsid w:val="4500641C"/>
    <w:multiLevelType w:val="hybridMultilevel"/>
    <w:tmpl w:val="AE0EC332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5E111F0"/>
    <w:multiLevelType w:val="multilevel"/>
    <w:tmpl w:val="45E111F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72E6472"/>
    <w:multiLevelType w:val="hybridMultilevel"/>
    <w:tmpl w:val="7382E5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7B6100"/>
    <w:multiLevelType w:val="hybridMultilevel"/>
    <w:tmpl w:val="3A36A61C"/>
    <w:lvl w:ilvl="0" w:tplc="2E561BA0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sz w:val="22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2C841DA"/>
    <w:multiLevelType w:val="hybridMultilevel"/>
    <w:tmpl w:val="1160DE24"/>
    <w:lvl w:ilvl="0" w:tplc="041B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4" w15:restartNumberingAfterBreak="0">
    <w:nsid w:val="757C72A8"/>
    <w:multiLevelType w:val="hybridMultilevel"/>
    <w:tmpl w:val="ECB8CE5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83520136">
    <w:abstractNumId w:val="10"/>
  </w:num>
  <w:num w:numId="2" w16cid:durableId="1397128456">
    <w:abstractNumId w:val="6"/>
  </w:num>
  <w:num w:numId="3" w16cid:durableId="1924218146">
    <w:abstractNumId w:val="4"/>
  </w:num>
  <w:num w:numId="4" w16cid:durableId="1429613998">
    <w:abstractNumId w:val="12"/>
  </w:num>
  <w:num w:numId="5" w16cid:durableId="114955633">
    <w:abstractNumId w:val="7"/>
  </w:num>
  <w:num w:numId="6" w16cid:durableId="2114589208">
    <w:abstractNumId w:val="1"/>
  </w:num>
  <w:num w:numId="7" w16cid:durableId="212157168">
    <w:abstractNumId w:val="9"/>
  </w:num>
  <w:num w:numId="8" w16cid:durableId="1950162266">
    <w:abstractNumId w:val="11"/>
  </w:num>
  <w:num w:numId="9" w16cid:durableId="1112629391">
    <w:abstractNumId w:val="2"/>
  </w:num>
  <w:num w:numId="10" w16cid:durableId="2044939408">
    <w:abstractNumId w:val="8"/>
  </w:num>
  <w:num w:numId="11" w16cid:durableId="808863924">
    <w:abstractNumId w:val="13"/>
  </w:num>
  <w:num w:numId="12" w16cid:durableId="1582906582">
    <w:abstractNumId w:val="0"/>
  </w:num>
  <w:num w:numId="13" w16cid:durableId="80150803">
    <w:abstractNumId w:val="14"/>
  </w:num>
  <w:num w:numId="14" w16cid:durableId="1094593959">
    <w:abstractNumId w:val="3"/>
  </w:num>
  <w:num w:numId="15" w16cid:durableId="11936882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FAD"/>
    <w:rsid w:val="002B09C0"/>
    <w:rsid w:val="002C2AE3"/>
    <w:rsid w:val="003E23B1"/>
    <w:rsid w:val="00531F57"/>
    <w:rsid w:val="00636F45"/>
    <w:rsid w:val="00744FFA"/>
    <w:rsid w:val="00761D32"/>
    <w:rsid w:val="00961C91"/>
    <w:rsid w:val="00B97212"/>
    <w:rsid w:val="00D44CDE"/>
    <w:rsid w:val="00D94C9B"/>
    <w:rsid w:val="00EA2FAD"/>
    <w:rsid w:val="00F06D70"/>
    <w:rsid w:val="00FD6A47"/>
    <w:rsid w:val="3ED26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B0332"/>
  <w15:docId w15:val="{985B555E-61FD-4341-AA6F-B83310EF6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Nadpis1">
    <w:name w:val="heading 1"/>
    <w:basedOn w:val="Normlny"/>
    <w:next w:val="Normlny"/>
    <w:link w:val="Nadpis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odtitul">
    <w:name w:val="Subtitle"/>
    <w:basedOn w:val="Normlny"/>
    <w:next w:val="Normlny"/>
    <w:link w:val="Podtitul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zov">
    <w:name w:val="Title"/>
    <w:basedOn w:val="Normlny"/>
    <w:next w:val="Normlny"/>
    <w:link w:val="Nzov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dpis1Char">
    <w:name w:val="Nadpis 1 Char"/>
    <w:basedOn w:val="Predvolenpsmoodseku"/>
    <w:link w:val="Nadpis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Nadpis9Char">
    <w:name w:val="Nadpis 9 Char"/>
    <w:basedOn w:val="Predvolenpsmoodseku"/>
    <w:link w:val="Nadpis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NzovChar">
    <w:name w:val="Názov Char"/>
    <w:basedOn w:val="Predvolenpsmoodseku"/>
    <w:link w:val="Nzov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titulChar">
    <w:name w:val="Podtitul Char"/>
    <w:basedOn w:val="Predvolenpsmoodseku"/>
    <w:link w:val="Podtitu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pPr>
      <w:ind w:left="720"/>
      <w:contextualSpacing/>
    </w:pPr>
  </w:style>
  <w:style w:type="character" w:customStyle="1" w:styleId="Intenzvnezvraznenie1">
    <w:name w:val="Intenzívne zvýraznenie1"/>
    <w:basedOn w:val="Predvolenpsmoodseku"/>
    <w:uiPriority w:val="21"/>
    <w:qFormat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Pr>
      <w:i/>
      <w:iCs/>
      <w:color w:val="2F5496" w:themeColor="accent1" w:themeShade="BF"/>
    </w:rPr>
  </w:style>
  <w:style w:type="character" w:customStyle="1" w:styleId="Zvraznenodkaz1">
    <w:name w:val="Zvýraznený odkaz1"/>
    <w:basedOn w:val="Predvolenpsmoodseku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Uživateľ</dc:creator>
  <cp:lastModifiedBy>Uživateľ</cp:lastModifiedBy>
  <cp:revision>2</cp:revision>
  <dcterms:created xsi:type="dcterms:W3CDTF">2026-05-29T19:12:00Z</dcterms:created>
  <dcterms:modified xsi:type="dcterms:W3CDTF">2026-05-29T19:12:00Z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5D9BA5F9C7FC40699EA8403EAF285C7B_13</vt:lpwstr>
  </property>
</Properties>
</file>